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DE21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صيغة دعوي اخلاء لعد سداد القيمة الايجارية</w:t>
      </w:r>
    </w:p>
    <w:p w14:paraId="049462FF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4BA67D4B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انه فى يوم ………… الموافق …../…./………</w:t>
      </w:r>
    </w:p>
    <w:p w14:paraId="4D2189FA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1AB70C98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بناء على طلب السيد / ………………….. المقيم ……………………………………… ومحله المختار مكتب الاستاذ / ..............................- المحامى</w:t>
      </w:r>
    </w:p>
    <w:p w14:paraId="7B6AF5B6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516146CB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انا………………….. محضر محكمة ………… الجزئية قد انتقلت فى التاريخ المذكور اعلاه واعلنت :</w:t>
      </w:r>
    </w:p>
    <w:p w14:paraId="1BE5C75E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591E3105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السيد / ………………… المقيم ………. قسم …………. محافظة ………..</w:t>
      </w:r>
    </w:p>
    <w:p w14:paraId="764B7EC8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494BA30F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مخاطبا مع / …………</w:t>
      </w:r>
    </w:p>
    <w:p w14:paraId="75BB5F92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304E5E2C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497F9AD2" w14:textId="77777777" w:rsidR="005633F1" w:rsidRPr="005633F1" w:rsidRDefault="005633F1" w:rsidP="005633F1">
      <w:pPr>
        <w:jc w:val="center"/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الموضوع</w:t>
      </w:r>
    </w:p>
    <w:p w14:paraId="3F634627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5E87142B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7F1D92D4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lastRenderedPageBreak/>
        <w:t>بموجب عقد إيجار مؤرخ …………. استأجر المعلن اليه من الطالب ماهو…………… بغرض الاستعمال فى………..</w:t>
      </w:r>
    </w:p>
    <w:p w14:paraId="2C96CDB9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305EEBAE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بالعقار رقم …………..الكائن بشارع ………. قسم …………… محافظة …………….</w:t>
      </w:r>
    </w:p>
    <w:p w14:paraId="448431E6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1E7B2D88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وذلك لقاء قيمة إيجارية شهرية قدرها……….. جنيه تدفع مقدما أول كل شهر ، بالإضافة الى كافة ملحقات الأجرة من عوائد واستهلاك مياه وخلافه ، وتفصيلها كالأتى........... جنيه القيمة الأيجارية الشهرية ،…………… جنيه قيمة استهلاك المياه ، والإجمالى مبلغ جنيه ………….</w:t>
      </w:r>
    </w:p>
    <w:p w14:paraId="768E803D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53DA8916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وحيث ان المعلن اليه قد امتنع عن سداد القيمة الإيجارية المستحقة اعتبارا من شهر……………… وحتى تاريخ هذا الأنذار</w:t>
      </w:r>
    </w:p>
    <w:p w14:paraId="01CA049C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3E1F9290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والتى تقدر بمبلغ ……… جنيه (عدد الشهور مضروبة فى القيمة الإيجارية الشهرية ) .</w:t>
      </w:r>
    </w:p>
    <w:p w14:paraId="5C467980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16B01685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مما اضطر الطالب معه الى تكليف المعلن اليه بالوفاء بالقيمة الإيجارية المتأخرة بموجب الانذار الرسمى على يد محضر..............الرقم …………….</w:t>
      </w:r>
    </w:p>
    <w:p w14:paraId="7C5C98D2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075FAC73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lastRenderedPageBreak/>
        <w:t>محضرى …… ،أو ( خطاب موصى بعلم الوصول دون مظروف ) وتم اعلان المعلن اليه</w:t>
      </w:r>
    </w:p>
    <w:p w14:paraId="7C676A80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266DAF95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بتاريخ ……. /…./….. الا انه لما يحرك ساكنا .</w:t>
      </w:r>
    </w:p>
    <w:p w14:paraId="58F59D00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6194F9D7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وحيث تنص المادة 18من القانون 136 الفقرة( ب) بأنه :</w:t>
      </w:r>
    </w:p>
    <w:p w14:paraId="2B419C13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0F0D5F1F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لا يجوز للمؤجر أن يطلب اخلاء المكان ولو انتهت المدة المتفق عليها فى العقد الا لأحد الأسباب الأتية :</w:t>
      </w:r>
    </w:p>
    <w:p w14:paraId="0F06D00D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13684783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(ا)………….. الخ</w:t>
      </w:r>
    </w:p>
    <w:p w14:paraId="228C1654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73414EA8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(ب ) إذا لم يقم المستأجر بالوفاء بالاجرة المستحقة خلال خمسة عشرة يوما من تاريخ تكليفه بذلك بكتاب موصى عليه مصحوب</w:t>
      </w:r>
    </w:p>
    <w:p w14:paraId="2B738170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093969A7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بعلم الوصول دون مظروف ، أو بإعلان على يد محضر ……………. “</w:t>
      </w:r>
    </w:p>
    <w:p w14:paraId="7A96D57A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078890CD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وهو ما اضطر الطالب معه الى إقامة الدعوى الماثلة لطلب إخلاء المعلن اليه من العين المؤجرة والمبينة الحدود والمعالم بصدر الصحيفة وعقد الإيجار.</w:t>
      </w:r>
    </w:p>
    <w:p w14:paraId="1D27B61B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1781F50A" w14:textId="77777777" w:rsidR="005633F1" w:rsidRPr="005633F1" w:rsidRDefault="005633F1" w:rsidP="005633F1">
      <w:pPr>
        <w:jc w:val="center"/>
        <w:rPr>
          <w:sz w:val="40"/>
          <w:szCs w:val="40"/>
          <w:rtl/>
        </w:rPr>
      </w:pPr>
      <w:bookmarkStart w:id="0" w:name="_GoBack"/>
      <w:r w:rsidRPr="005633F1">
        <w:rPr>
          <w:rFonts w:cs="Arial"/>
          <w:sz w:val="40"/>
          <w:szCs w:val="40"/>
          <w:rtl/>
        </w:rPr>
        <w:t>بناء عليه</w:t>
      </w:r>
    </w:p>
    <w:bookmarkEnd w:id="0"/>
    <w:p w14:paraId="6FA24231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3ED24F88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2541E674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انا المحضر سالف الذكر قد انتقلت فى التاريخ المذكور اعلاه الى حيث المعلن اليه وسلمته صورة من اصل الصحيفة وكلفته بالحضور امام محكمة …………. الكائن مقرها ……………. امام الدائرة ( ) إيجارات ، وذلك بجلستها العلنية التى ستنعقد فى تمام الساعة الثامنة وما بعدها من صباح يوم…………………. الموافق …./…/ ……. وذلك لسماع الحكم.</w:t>
      </w:r>
    </w:p>
    <w:p w14:paraId="6C32C602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72E31AB5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اولا : إخلاء المعلن اليه من العين المبينة الحدود والمعالم بصدر الصحيفة وعقد الإيجار وتسليمها للطالب خالية من الاشخاص والشواغل وسليمة من أية تلفيات .</w:t>
      </w:r>
    </w:p>
    <w:p w14:paraId="0D8485D2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300E8AB4" w14:textId="77777777" w:rsidR="005633F1" w:rsidRPr="005633F1" w:rsidRDefault="005633F1" w:rsidP="005633F1">
      <w:pPr>
        <w:rPr>
          <w:sz w:val="40"/>
          <w:szCs w:val="40"/>
          <w:rtl/>
        </w:rPr>
      </w:pPr>
      <w:r w:rsidRPr="005633F1">
        <w:rPr>
          <w:rFonts w:cs="Arial"/>
          <w:sz w:val="40"/>
          <w:szCs w:val="40"/>
          <w:rtl/>
        </w:rPr>
        <w:t>ثانيا : إلزام المعلن اليه بسداد القيمة الإيجارية المتأخرة حتى تاريخ الحكم فى هذه الدعوى كمقابل حق انتفاع ، مع إلزامه بالمصروفات ومقابل أتعاب المحاماة مع حفظ كافة الحقوق القانونية الأخرى للطالب.</w:t>
      </w:r>
    </w:p>
    <w:p w14:paraId="38EBE4D2" w14:textId="77777777" w:rsidR="005633F1" w:rsidRPr="005633F1" w:rsidRDefault="005633F1" w:rsidP="005633F1">
      <w:pPr>
        <w:rPr>
          <w:sz w:val="40"/>
          <w:szCs w:val="40"/>
          <w:rtl/>
        </w:rPr>
      </w:pPr>
    </w:p>
    <w:p w14:paraId="4CB6266D" w14:textId="77777777" w:rsidR="00EC6D53" w:rsidRPr="005633F1" w:rsidRDefault="005633F1" w:rsidP="005633F1">
      <w:pPr>
        <w:rPr>
          <w:sz w:val="40"/>
          <w:szCs w:val="40"/>
        </w:rPr>
      </w:pPr>
      <w:r w:rsidRPr="005633F1">
        <w:rPr>
          <w:rFonts w:cs="Arial"/>
          <w:sz w:val="40"/>
          <w:szCs w:val="40"/>
          <w:rtl/>
        </w:rPr>
        <w:t>ولاجل العلم / ……..</w:t>
      </w:r>
    </w:p>
    <w:sectPr w:rsidR="00EC6D53" w:rsidRPr="005633F1" w:rsidSect="00B53B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F1"/>
    <w:rsid w:val="005633F1"/>
    <w:rsid w:val="00953E24"/>
    <w:rsid w:val="00B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E5F28"/>
  <w15:chartTrackingRefBased/>
  <w15:docId w15:val="{AB2BB052-175F-41F3-B9CD-675553E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2023-03-30T14:55:00Z</dcterms:created>
  <dcterms:modified xsi:type="dcterms:W3CDTF">2023-03-30T14:56:00Z</dcterms:modified>
</cp:coreProperties>
</file>